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Согласие на обработку персональных данных участника мероприятия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бычный"/>
        <w:spacing w:before="120" w:line="276" w:lineRule="auto"/>
        <w:ind w:firstLine="70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Я</w:t>
      </w:r>
      <w:r>
        <w:rPr>
          <w:rFonts w:ascii="Times New Roman" w:hAnsi="Times New Roman"/>
          <w:sz w:val="20"/>
          <w:szCs w:val="20"/>
          <w:rtl w:val="0"/>
          <w:lang w:val="ru-RU"/>
        </w:rPr>
        <w:t>, ____________________________________________________________________________________________,</w:t>
      </w:r>
    </w:p>
    <w:p>
      <w:pPr>
        <w:pStyle w:val="Обычный"/>
        <w:spacing w:line="276" w:lineRule="auto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фамилия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имя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отчество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)</w:t>
      </w:r>
    </w:p>
    <w:p>
      <w:pPr>
        <w:pStyle w:val="Обычный"/>
        <w:spacing w:line="276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kern w:val="1"/>
          <w:sz w:val="20"/>
          <w:szCs w:val="20"/>
          <w:rtl w:val="0"/>
          <w:lang w:val="ru-RU"/>
        </w:rPr>
        <w:t>данные паспорта</w:t>
      </w:r>
      <w:r>
        <w:rPr>
          <w:rFonts w:ascii="Times New Roman" w:hAnsi="Times New Roman"/>
          <w:sz w:val="20"/>
          <w:szCs w:val="20"/>
          <w:rtl w:val="0"/>
          <w:lang w:val="ru-RU"/>
        </w:rPr>
        <w:t>: _____________________________________________________________________________________</w:t>
      </w:r>
    </w:p>
    <w:p>
      <w:pPr>
        <w:pStyle w:val="Обычный"/>
        <w:spacing w:line="276" w:lineRule="auto"/>
        <w:ind w:firstLine="326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серия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номер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дата выдачи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кем выдан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Обычный"/>
        <w:spacing w:line="276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_____________________________________________________________________________________________________,</w:t>
      </w:r>
    </w:p>
    <w:p>
      <w:pPr>
        <w:pStyle w:val="Обычный"/>
        <w:spacing w:line="276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зарегистрированный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адресу</w:t>
      </w:r>
      <w:r>
        <w:rPr>
          <w:rFonts w:ascii="Times New Roman" w:hAnsi="Times New Roman"/>
          <w:sz w:val="20"/>
          <w:szCs w:val="20"/>
          <w:rtl w:val="0"/>
          <w:lang w:val="ru-RU"/>
        </w:rPr>
        <w:t>: ______________________________________________________________________,</w:t>
      </w:r>
    </w:p>
    <w:p>
      <w:pPr>
        <w:pStyle w:val="Обычный"/>
        <w:spacing w:before="120" w:line="276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соответствии с требованиями статьи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>152-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ФЗ «О персональных данных»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21.07.2014)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настоящим даю свое согласие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федеральному государственному бюджетному образовательному учреждению дополнительного образования «Федеральный центр дополнительного образования и организации отдыха и оздоровления детей»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далее – ФГБОУ ДО ФЦДО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предоставление и обработку моих персональных данных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br w:type="textWrapping"/>
        <w:t>а именно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фамилии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имени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отчества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даты рождения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домашнего адреса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телефона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электронного адреса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результатов участия в мероприятии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___________________________________________________________________________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br w:type="textWrapping"/>
        <w:t>в целях деятельности организаторов мероприятия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получения информационных рассылок и материалов информационного характера от организаторов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создания базы данных участников и хранения работ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сформированных в рамках проведения мероприятия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Разрешаю использовать в качестве общедоступных персональных данных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фамилию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отчество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возраст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сведения о результатах участия в мероприятии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Разрешаю публикацию вышеуказанных общедоступных персональных данных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посредством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телекоммуникационной сети Интернет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сайте ФГБОУ ДО ФЦДО и на сайтах иных третьих лиц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включая сетевые издания исключительно в целях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установленных в настоящем согласии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Также я разрешаю ФГБОУ ДО ФЦДО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партнерам ФГБОУ ДО ФЦДО в рамках настоящего мероприятия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третьим лицам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привлеченным для выполнения фото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видеосъемки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производить фото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видеосъемку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безвозмездно использовать эти фото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видеоматериалы во внутренних и внешних коммуникациях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связанных с проведением мероприятия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Фото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видеоматериалы могут быть скопированы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представлены и сделаны достоянием общественности или адаптированы для использования любыми СМИ и любым способом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частности </w:t>
        <w:br w:type="textWrapping"/>
        <w:t>в буклетах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 Интернете и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условии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что произведенные фотографии и видео не нанесут вред моему достоинству и репутации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Предоставляю ФГБОУ ДО ФЦДО право передачи ФГУП «Почта России» персональных данных </w:t>
        <w:br w:type="textWrapping"/>
        <w:t>с целью доставки сувенирной продукции и</w:t>
      </w:r>
      <w:r>
        <w:rPr>
          <w:rFonts w:ascii="Times New Roman" w:hAnsi="Times New Roman"/>
          <w:sz w:val="20"/>
          <w:szCs w:val="20"/>
          <w:rtl w:val="0"/>
          <w:lang w:val="ru-RU"/>
        </w:rPr>
        <w:t>\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призов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Также Предоставляю ФГБОУ ДО ФЦДО право осуществлять все действия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моими персональными данными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включая сбор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запись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систематизацию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накопление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хранение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уточнение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обновление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изменение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извлечение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использование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передачу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распространение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предоставление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обезличивание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блокирование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удаление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уничтожение с использованием автоматизированных средств и без использования средств автоматизации в целях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установленных в настоящем согласии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Согласие действует с даты подписания и до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его письменного отзыва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но не ранее чем через шесть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месяцев после окончания проведения мероприятия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Я подтверждаю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что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давая такое Согласие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 действую по своей воле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76" w:lineRule="auto"/>
        <w:ind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______________202</w:t>
      </w:r>
      <w:r>
        <w:rPr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Fonts w:ascii="Times New Roman" w:hAnsi="Times New Roman"/>
          <w:sz w:val="20"/>
          <w:szCs w:val="20"/>
          <w:rtl w:val="0"/>
          <w:lang w:val="ru-RU"/>
        </w:rPr>
        <w:t>.            __________________/_______________________</w:t>
      </w:r>
    </w:p>
    <w:p>
      <w:pPr>
        <w:pStyle w:val="Обычный"/>
        <w:spacing w:line="276" w:lineRule="auto"/>
        <w:jc w:val="both"/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                                                                                                  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подпись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)                       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расшифровка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93" w:right="567" w:bottom="1134" w:left="1134" w:header="709" w:footer="40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1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